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pPr w:leftFromText="180" w:rightFromText="180" w:horzAnchor="page" w:tblpX="1111" w:tblpY="-1140"/>
        <w:tblW w:w="102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885"/>
        <w:gridCol w:w="2977"/>
        <w:gridCol w:w="1559"/>
        <w:gridCol w:w="1843"/>
        <w:gridCol w:w="1417"/>
      </w:tblGrid>
      <w:tr w:rsidR="00467C25" w:rsidTr="001112D7">
        <w:tc>
          <w:tcPr>
            <w:tcW w:w="10206" w:type="dxa"/>
            <w:gridSpan w:val="6"/>
            <w:shd w:val="clear" w:color="FFFFFF" w:fill="auto"/>
            <w:vAlign w:val="bottom"/>
          </w:tcPr>
          <w:p w:rsidR="00467C25" w:rsidRDefault="00E521F3" w:rsidP="001112D7">
            <w:pPr>
              <w:pStyle w:val="1CStyle-1"/>
            </w:pPr>
            <w:bookmarkStart w:id="0" w:name="_GoBack"/>
            <w:bookmarkEnd w:id="0"/>
            <w:r>
              <w:t>Приложение № 1 Печатная форма заявки на обучение</w:t>
            </w:r>
          </w:p>
        </w:tc>
      </w:tr>
      <w:tr w:rsidR="00467C25" w:rsidTr="001112D7">
        <w:tc>
          <w:tcPr>
            <w:tcW w:w="525" w:type="dxa"/>
            <w:shd w:val="clear" w:color="FFFFFF" w:fill="auto"/>
            <w:vAlign w:val="bottom"/>
          </w:tcPr>
          <w:p w:rsidR="00467C25" w:rsidRDefault="00467C25" w:rsidP="001112D7">
            <w:pPr>
              <w:pStyle w:val="1CStyle0"/>
            </w:pPr>
          </w:p>
        </w:tc>
        <w:tc>
          <w:tcPr>
            <w:tcW w:w="1885" w:type="dxa"/>
            <w:shd w:val="clear" w:color="FFFFFF" w:fill="auto"/>
            <w:vAlign w:val="bottom"/>
          </w:tcPr>
          <w:p w:rsidR="00467C25" w:rsidRDefault="00467C25" w:rsidP="001112D7">
            <w:pPr>
              <w:pStyle w:val="1CStyle1"/>
            </w:pPr>
          </w:p>
        </w:tc>
        <w:tc>
          <w:tcPr>
            <w:tcW w:w="2977" w:type="dxa"/>
            <w:shd w:val="clear" w:color="FFFFFF" w:fill="auto"/>
            <w:vAlign w:val="bottom"/>
          </w:tcPr>
          <w:p w:rsidR="00467C25" w:rsidRDefault="00467C25" w:rsidP="001112D7">
            <w:pPr>
              <w:pStyle w:val="1CStyle2"/>
            </w:pPr>
          </w:p>
        </w:tc>
        <w:tc>
          <w:tcPr>
            <w:tcW w:w="1559" w:type="dxa"/>
            <w:shd w:val="clear" w:color="FFFFFF" w:fill="auto"/>
            <w:vAlign w:val="bottom"/>
          </w:tcPr>
          <w:p w:rsidR="00467C25" w:rsidRDefault="00467C25" w:rsidP="001112D7">
            <w:pPr>
              <w:pStyle w:val="1CStyle3"/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467C25" w:rsidRDefault="00467C25" w:rsidP="001112D7">
            <w:pPr>
              <w:pStyle w:val="1CStyle4"/>
            </w:pPr>
          </w:p>
        </w:tc>
        <w:tc>
          <w:tcPr>
            <w:tcW w:w="1417" w:type="dxa"/>
            <w:shd w:val="clear" w:color="FFFFFF" w:fill="auto"/>
            <w:vAlign w:val="bottom"/>
          </w:tcPr>
          <w:p w:rsidR="00467C25" w:rsidRDefault="00467C25" w:rsidP="001112D7">
            <w:pPr>
              <w:pStyle w:val="1CStyle5"/>
            </w:pPr>
          </w:p>
        </w:tc>
      </w:tr>
      <w:tr w:rsidR="00467C25" w:rsidTr="001112D7">
        <w:tc>
          <w:tcPr>
            <w:tcW w:w="10206" w:type="dxa"/>
            <w:gridSpan w:val="6"/>
            <w:shd w:val="clear" w:color="FFFFFF" w:fill="auto"/>
            <w:vAlign w:val="bottom"/>
          </w:tcPr>
          <w:p w:rsidR="00467C25" w:rsidRDefault="00E521F3" w:rsidP="001112D7">
            <w:pPr>
              <w:pStyle w:val="1CStyle6"/>
            </w:pPr>
            <w:r>
              <w:t>Заявка по обучение на курсах повышения квалификации служащих в 2023 году</w:t>
            </w:r>
          </w:p>
        </w:tc>
      </w:tr>
      <w:tr w:rsidR="00467C25" w:rsidTr="001112D7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C25" w:rsidRDefault="00E521F3" w:rsidP="001112D7">
            <w:pPr>
              <w:pStyle w:val="1CStyle7"/>
            </w:pPr>
            <w:r>
              <w:t>№, п/п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C25" w:rsidRDefault="00E521F3" w:rsidP="001112D7">
            <w:pPr>
              <w:pStyle w:val="1CStyle8"/>
            </w:pPr>
            <w:r>
              <w:t>Ф.И.О.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C25" w:rsidRDefault="00E521F3" w:rsidP="001112D7">
            <w:pPr>
              <w:pStyle w:val="1CStyle9"/>
            </w:pPr>
            <w:r>
              <w:t>Должность, структурное подразделение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C25" w:rsidRDefault="00E521F3" w:rsidP="001112D7">
            <w:pPr>
              <w:pStyle w:val="1CStyle10"/>
            </w:pPr>
            <w:r>
              <w:t>Категория (руководитель, специалист)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C25" w:rsidRDefault="00E521F3" w:rsidP="001112D7">
            <w:pPr>
              <w:pStyle w:val="1CStyle11"/>
            </w:pPr>
            <w:r>
              <w:t>Наименование программы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C25" w:rsidRDefault="00E521F3" w:rsidP="001112D7">
            <w:pPr>
              <w:pStyle w:val="1CStyle12"/>
            </w:pPr>
            <w:r>
              <w:t>Сроки проведения</w:t>
            </w:r>
          </w:p>
        </w:tc>
      </w:tr>
      <w:tr w:rsidR="00467C25" w:rsidTr="001112D7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3"/>
              <w:jc w:val="center"/>
            </w:pPr>
            <w:r>
              <w:t>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112D7" w:rsidRDefault="00E521F3" w:rsidP="001112D7">
            <w:pPr>
              <w:pStyle w:val="1CStyle14"/>
              <w:jc w:val="left"/>
            </w:pPr>
            <w:proofErr w:type="spellStart"/>
            <w:r>
              <w:t>Гирфанов</w:t>
            </w:r>
            <w:proofErr w:type="spellEnd"/>
            <w:r>
              <w:t xml:space="preserve"> </w:t>
            </w:r>
          </w:p>
          <w:p w:rsidR="00467C25" w:rsidRDefault="00E521F3" w:rsidP="001112D7">
            <w:pPr>
              <w:pStyle w:val="1CStyle14"/>
              <w:jc w:val="left"/>
            </w:pPr>
            <w:r>
              <w:t xml:space="preserve">Айрат </w:t>
            </w:r>
            <w:proofErr w:type="spellStart"/>
            <w:r>
              <w:t>Ринатович</w:t>
            </w:r>
            <w:proofErr w:type="spellEnd"/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5"/>
              <w:jc w:val="left"/>
            </w:pPr>
            <w:r>
              <w:t>ведущий специалист общего отдела Совета Бугульминского муниципального района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6"/>
              <w:jc w:val="left"/>
            </w:pPr>
            <w:r>
              <w:t>Специалист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7"/>
              <w:jc w:val="left"/>
            </w:pPr>
            <w:r>
              <w:t>Школа начинающего служащего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8"/>
              <w:jc w:val="left"/>
            </w:pPr>
            <w:r>
              <w:t>Период с 15.05.2023 по 08.06.2023 г.</w:t>
            </w:r>
          </w:p>
        </w:tc>
      </w:tr>
      <w:tr w:rsidR="00467C25" w:rsidTr="001112D7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3"/>
              <w:jc w:val="center"/>
            </w:pPr>
            <w:r>
              <w:t>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112D7" w:rsidRDefault="00E521F3" w:rsidP="001112D7">
            <w:pPr>
              <w:pStyle w:val="1CStyle14"/>
              <w:jc w:val="left"/>
            </w:pPr>
            <w:r>
              <w:t xml:space="preserve">Васильева </w:t>
            </w:r>
          </w:p>
          <w:p w:rsidR="00467C25" w:rsidRDefault="00E521F3" w:rsidP="001112D7">
            <w:pPr>
              <w:pStyle w:val="1CStyle14"/>
              <w:jc w:val="left"/>
            </w:pPr>
            <w:r>
              <w:t>Ирина Владимировна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5"/>
              <w:jc w:val="left"/>
            </w:pPr>
            <w:r>
              <w:t>Заместитель начальника отдела организационно-кадровой работы Совета Бугульминского муниципального района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6"/>
              <w:jc w:val="left"/>
            </w:pPr>
            <w:r>
              <w:t>Руководитель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7"/>
              <w:jc w:val="left"/>
            </w:pPr>
            <w:r>
              <w:t>Антикоррупционная деятельность в органах власти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8"/>
              <w:jc w:val="left"/>
            </w:pPr>
            <w:r>
              <w:t>Период с 26.09.2023 по 29.09.2023 г.</w:t>
            </w:r>
          </w:p>
        </w:tc>
      </w:tr>
      <w:tr w:rsidR="00467C25" w:rsidTr="001112D7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1112D7" w:rsidP="001112D7">
            <w:pPr>
              <w:pStyle w:val="1CStyle13"/>
              <w:jc w:val="center"/>
            </w:pPr>
            <w:r>
              <w:t>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4"/>
              <w:jc w:val="left"/>
            </w:pPr>
            <w:proofErr w:type="spellStart"/>
            <w:r>
              <w:t>Гафиятуллина</w:t>
            </w:r>
            <w:proofErr w:type="spellEnd"/>
            <w:r>
              <w:t xml:space="preserve"> Ольга Анатольевна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5"/>
              <w:jc w:val="left"/>
            </w:pPr>
            <w:r>
              <w:t>Помощник главы Бугульминского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6"/>
              <w:jc w:val="left"/>
            </w:pPr>
            <w:r>
              <w:t>Руководитель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7"/>
              <w:jc w:val="left"/>
            </w:pPr>
            <w:r>
              <w:t>Антикоррупционная деятельность в органах власти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8"/>
              <w:jc w:val="left"/>
            </w:pPr>
            <w:r>
              <w:t>Период с 21.03.2023 по 24.03.2023 г.</w:t>
            </w:r>
          </w:p>
        </w:tc>
      </w:tr>
      <w:tr w:rsidR="00467C25" w:rsidTr="001112D7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1112D7" w:rsidP="001112D7">
            <w:pPr>
              <w:pStyle w:val="1CStyle13"/>
              <w:jc w:val="center"/>
            </w:pPr>
            <w:r>
              <w:t>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4"/>
              <w:jc w:val="left"/>
            </w:pPr>
            <w:proofErr w:type="spellStart"/>
            <w:r>
              <w:t>Закизянова</w:t>
            </w:r>
            <w:proofErr w:type="spellEnd"/>
            <w:r>
              <w:t xml:space="preserve"> Эльвира </w:t>
            </w:r>
            <w:proofErr w:type="spellStart"/>
            <w:r>
              <w:t>Шамильевна</w:t>
            </w:r>
            <w:proofErr w:type="spellEnd"/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5"/>
              <w:jc w:val="left"/>
            </w:pPr>
            <w:r>
              <w:t>Главный специалист отдела организационно-кадровой работы Совета Бугульминского муниципального района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6"/>
              <w:jc w:val="left"/>
            </w:pPr>
            <w:r>
              <w:t>Специалист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7"/>
              <w:jc w:val="left"/>
            </w:pPr>
            <w:r>
              <w:t>Деловое письмо: коротко и грамотно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8"/>
              <w:jc w:val="left"/>
            </w:pPr>
            <w:r>
              <w:t>Период с 07.02.2023 по 09.02.2023 г.</w:t>
            </w:r>
          </w:p>
        </w:tc>
      </w:tr>
      <w:tr w:rsidR="00467C25" w:rsidTr="001112D7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1112D7" w:rsidP="001112D7">
            <w:pPr>
              <w:pStyle w:val="1CStyle13"/>
              <w:jc w:val="center"/>
            </w:pPr>
            <w:r>
              <w:t>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4"/>
              <w:jc w:val="left"/>
            </w:pPr>
            <w:proofErr w:type="spellStart"/>
            <w:r>
              <w:t>Синицина</w:t>
            </w:r>
            <w:proofErr w:type="spellEnd"/>
            <w:r>
              <w:t xml:space="preserve"> Надежда Сергеевна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5"/>
              <w:jc w:val="left"/>
            </w:pPr>
            <w:r>
              <w:t>ведущий специалист отдела организационно-кадровой работы Совета Бугульминского муниципального района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6"/>
              <w:jc w:val="left"/>
            </w:pPr>
            <w:r>
              <w:t>Специалист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7"/>
              <w:jc w:val="left"/>
            </w:pPr>
            <w:r>
              <w:t>Школа начинающего служащего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8"/>
              <w:jc w:val="left"/>
            </w:pPr>
            <w:r>
              <w:t>Период с 15.05.2023 по 08.06.2023 г.</w:t>
            </w:r>
          </w:p>
        </w:tc>
      </w:tr>
      <w:tr w:rsidR="00467C25" w:rsidTr="001112D7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1112D7" w:rsidP="001112D7">
            <w:pPr>
              <w:pStyle w:val="1CStyle13"/>
              <w:jc w:val="center"/>
            </w:pPr>
            <w:r>
              <w:t>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4"/>
              <w:jc w:val="left"/>
            </w:pPr>
            <w:proofErr w:type="spellStart"/>
            <w:r>
              <w:t>Занкина</w:t>
            </w:r>
            <w:proofErr w:type="spellEnd"/>
            <w:r>
              <w:t xml:space="preserve"> Светлана Сергеевна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5"/>
              <w:jc w:val="left"/>
            </w:pPr>
            <w:r>
              <w:t>ведущий специалист общего отдела Совета Бугульминского муниципального района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6"/>
              <w:jc w:val="left"/>
            </w:pPr>
            <w:r>
              <w:t>Специалист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7"/>
              <w:jc w:val="left"/>
            </w:pPr>
            <w:r>
              <w:t>Основы делопроизводства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8"/>
              <w:jc w:val="left"/>
            </w:pPr>
            <w:r>
              <w:t>Период с 16.01.2023 по 18.01.2023 г.</w:t>
            </w:r>
          </w:p>
        </w:tc>
      </w:tr>
      <w:tr w:rsidR="00467C25" w:rsidTr="001112D7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1112D7" w:rsidP="001112D7">
            <w:pPr>
              <w:pStyle w:val="1CStyle13"/>
              <w:jc w:val="center"/>
            </w:pPr>
            <w:r>
              <w:t>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4"/>
              <w:jc w:val="left"/>
            </w:pPr>
            <w:r>
              <w:t>Корнеев Ростислав Сергеевич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5"/>
              <w:jc w:val="left"/>
            </w:pPr>
            <w:r>
              <w:t>главный специалист отдела информационных технологий Совета Бугульминского муниципального района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6"/>
              <w:jc w:val="left"/>
            </w:pPr>
            <w:r>
              <w:t>Специалист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7"/>
              <w:jc w:val="left"/>
            </w:pPr>
            <w:r>
              <w:t>Школа начинающего служащего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8"/>
              <w:jc w:val="left"/>
            </w:pPr>
            <w:r>
              <w:t>Период с 16.01.2023 по 09.02.2023 г.</w:t>
            </w:r>
          </w:p>
        </w:tc>
      </w:tr>
      <w:tr w:rsidR="00467C25" w:rsidTr="001112D7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1112D7" w:rsidP="001112D7">
            <w:pPr>
              <w:pStyle w:val="1CStyle13"/>
              <w:jc w:val="center"/>
            </w:pPr>
            <w:r>
              <w:t>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4"/>
              <w:jc w:val="left"/>
            </w:pPr>
            <w:r>
              <w:t xml:space="preserve">Каримов </w:t>
            </w:r>
            <w:proofErr w:type="spellStart"/>
            <w:r>
              <w:t>Ильфар</w:t>
            </w:r>
            <w:proofErr w:type="spellEnd"/>
            <w:r>
              <w:t xml:space="preserve"> </w:t>
            </w:r>
            <w:proofErr w:type="spellStart"/>
            <w:r>
              <w:t>Ленарович</w:t>
            </w:r>
            <w:proofErr w:type="spellEnd"/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5"/>
              <w:jc w:val="left"/>
            </w:pPr>
            <w:r>
              <w:t>Начальник отдела по учету и распределению жилья Исполнительного комитета Бугульминского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6"/>
              <w:jc w:val="left"/>
            </w:pPr>
            <w:r>
              <w:t>Руководитель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7"/>
              <w:jc w:val="left"/>
            </w:pPr>
            <w:r>
              <w:t>Эффективное управление командой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8"/>
              <w:jc w:val="left"/>
            </w:pPr>
            <w:r>
              <w:t>Период с 23.01.2023 по 27.01.2023 г.</w:t>
            </w:r>
          </w:p>
        </w:tc>
      </w:tr>
      <w:tr w:rsidR="00467C25" w:rsidTr="001112D7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1112D7" w:rsidP="001112D7">
            <w:pPr>
              <w:pStyle w:val="1CStyle13"/>
              <w:jc w:val="center"/>
            </w:pPr>
            <w:r>
              <w:t>9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4"/>
              <w:jc w:val="left"/>
            </w:pPr>
            <w:proofErr w:type="spellStart"/>
            <w:r>
              <w:t>Батыршин</w:t>
            </w:r>
            <w:proofErr w:type="spellEnd"/>
            <w:r>
              <w:t xml:space="preserve"> </w:t>
            </w:r>
            <w:proofErr w:type="spellStart"/>
            <w:r>
              <w:t>Саитнур</w:t>
            </w:r>
            <w:proofErr w:type="spellEnd"/>
            <w:r>
              <w:t xml:space="preserve"> </w:t>
            </w:r>
            <w:proofErr w:type="spellStart"/>
            <w:r>
              <w:t>Габдуллович</w:t>
            </w:r>
            <w:proofErr w:type="spellEnd"/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5"/>
              <w:jc w:val="left"/>
            </w:pPr>
            <w:r>
              <w:t>Главный специалист отдела административно-технической инспекции Исполнительного комитета Бугульминского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6"/>
              <w:jc w:val="left"/>
            </w:pPr>
            <w:r>
              <w:t>Специалист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7"/>
              <w:jc w:val="left"/>
            </w:pPr>
            <w:r>
              <w:t>Деловое письмо: коротко и грамотно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8"/>
              <w:jc w:val="left"/>
            </w:pPr>
            <w:r>
              <w:t>Период с 21.03.2023 по 23.03.2023 г.</w:t>
            </w:r>
          </w:p>
        </w:tc>
      </w:tr>
      <w:tr w:rsidR="00467C25" w:rsidTr="001112D7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1112D7" w:rsidP="001112D7">
            <w:pPr>
              <w:pStyle w:val="1CStyle13"/>
              <w:jc w:val="center"/>
            </w:pPr>
            <w:r>
              <w:t>10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4"/>
              <w:jc w:val="left"/>
            </w:pPr>
            <w:proofErr w:type="spellStart"/>
            <w:r>
              <w:t>Фатыхова</w:t>
            </w:r>
            <w:proofErr w:type="spellEnd"/>
            <w:r>
              <w:t xml:space="preserve"> Наиля Маратовна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5"/>
              <w:jc w:val="left"/>
            </w:pPr>
            <w:r>
              <w:t>Ведущий специалист отдела экономики Исполнительного комитета Бугульминского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6"/>
              <w:jc w:val="left"/>
            </w:pPr>
            <w:r>
              <w:t>Специалист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7"/>
              <w:jc w:val="left"/>
            </w:pPr>
            <w:r>
              <w:t>Школа начинающего служащего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8"/>
              <w:jc w:val="left"/>
            </w:pPr>
            <w:r>
              <w:t>Период с 15.05.2023 по 08.06.2023 г.</w:t>
            </w:r>
          </w:p>
        </w:tc>
      </w:tr>
      <w:tr w:rsidR="00467C25" w:rsidTr="001112D7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1112D7" w:rsidP="001112D7">
            <w:pPr>
              <w:pStyle w:val="1CStyle13"/>
              <w:jc w:val="center"/>
            </w:pPr>
            <w:r>
              <w:t>11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4"/>
              <w:jc w:val="left"/>
            </w:pPr>
            <w:r>
              <w:t xml:space="preserve">Боброва </w:t>
            </w:r>
            <w:proofErr w:type="spellStart"/>
            <w:r>
              <w:t>Антонида</w:t>
            </w:r>
            <w:proofErr w:type="spellEnd"/>
            <w:r>
              <w:t xml:space="preserve"> Павловна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5"/>
              <w:jc w:val="left"/>
            </w:pPr>
            <w:r>
              <w:t>Главный специалист сектора по делам спорта и туризма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6"/>
              <w:jc w:val="left"/>
            </w:pPr>
            <w:r>
              <w:t>Специалист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7"/>
              <w:jc w:val="left"/>
            </w:pPr>
            <w:r>
              <w:t>Школа начинающего служащего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8"/>
              <w:jc w:val="left"/>
            </w:pPr>
            <w:r>
              <w:t>Период с 16.01.2023 по 09.02.2023 г.</w:t>
            </w:r>
          </w:p>
          <w:p w:rsidR="001112D7" w:rsidRDefault="001112D7" w:rsidP="001112D7">
            <w:pPr>
              <w:pStyle w:val="1CStyle18"/>
              <w:jc w:val="left"/>
            </w:pPr>
          </w:p>
        </w:tc>
      </w:tr>
      <w:tr w:rsidR="00467C25" w:rsidTr="001112D7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1112D7" w:rsidP="001112D7">
            <w:pPr>
              <w:pStyle w:val="1CStyle13"/>
              <w:jc w:val="center"/>
            </w:pPr>
            <w:r>
              <w:t>12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4"/>
              <w:jc w:val="left"/>
            </w:pPr>
            <w:proofErr w:type="spellStart"/>
            <w:r>
              <w:t>Понятов</w:t>
            </w:r>
            <w:proofErr w:type="spellEnd"/>
            <w:r>
              <w:t xml:space="preserve"> Андрей Николаевич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5"/>
              <w:jc w:val="left"/>
            </w:pPr>
            <w:r>
              <w:t>Заместитель начальника отдела архитектуры и градостроительства Исполнительного комитета Бугульминского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6"/>
              <w:jc w:val="left"/>
            </w:pPr>
            <w:r>
              <w:t>Руководитель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7"/>
              <w:jc w:val="left"/>
            </w:pPr>
            <w:r>
              <w:t>Основы делопроизводства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8"/>
              <w:jc w:val="left"/>
            </w:pPr>
            <w:r>
              <w:t>Период с 23.10.2023 по 25.10.2023 г.</w:t>
            </w:r>
          </w:p>
        </w:tc>
      </w:tr>
      <w:tr w:rsidR="00467C25" w:rsidTr="001112D7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1112D7" w:rsidP="001112D7">
            <w:pPr>
              <w:pStyle w:val="1CStyle13"/>
              <w:jc w:val="center"/>
            </w:pPr>
            <w:r>
              <w:t>13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4"/>
              <w:jc w:val="left"/>
            </w:pPr>
            <w:r>
              <w:t>Севастьянова Елена Николаевна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5"/>
              <w:jc w:val="left"/>
            </w:pPr>
            <w:r>
              <w:t>Начальник отдела бухгалтерского учета и отчетности Совета Бугульминского муниципального района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6"/>
              <w:jc w:val="left"/>
            </w:pPr>
            <w:r>
              <w:t>Руководитель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7"/>
              <w:jc w:val="left"/>
            </w:pPr>
            <w:r>
              <w:t>Государственные и муниципальные финансы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8"/>
              <w:jc w:val="left"/>
            </w:pPr>
            <w:r>
              <w:t>Период с 25.09.2023 по 26.09.2023 г.</w:t>
            </w:r>
          </w:p>
        </w:tc>
      </w:tr>
      <w:tr w:rsidR="00467C25" w:rsidTr="001112D7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1112D7" w:rsidP="001112D7">
            <w:pPr>
              <w:pStyle w:val="1CStyle13"/>
              <w:jc w:val="center"/>
            </w:pPr>
            <w:r>
              <w:t>14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4"/>
              <w:jc w:val="left"/>
            </w:pPr>
            <w:r>
              <w:t xml:space="preserve">Чистова Альбина </w:t>
            </w:r>
            <w:proofErr w:type="spellStart"/>
            <w:r>
              <w:t>Раисовна</w:t>
            </w:r>
            <w:proofErr w:type="spellEnd"/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5"/>
              <w:jc w:val="left"/>
            </w:pPr>
            <w:r>
              <w:t>Заместитель начальника отдела бухгалтерского учета и отчетности Совета Бугульминского муниципального района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6"/>
              <w:jc w:val="left"/>
            </w:pPr>
            <w:r>
              <w:t>Специалист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7"/>
              <w:jc w:val="left"/>
            </w:pPr>
            <w:r>
              <w:t>Школа начинающего служащего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8"/>
              <w:jc w:val="left"/>
            </w:pPr>
            <w:r>
              <w:t>Период с 15.05.2023 по 08.06.2023 г.</w:t>
            </w:r>
          </w:p>
        </w:tc>
      </w:tr>
      <w:tr w:rsidR="00467C25" w:rsidTr="001112D7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1112D7" w:rsidP="001112D7">
            <w:pPr>
              <w:pStyle w:val="1CStyle13"/>
              <w:jc w:val="center"/>
            </w:pPr>
            <w:r>
              <w:t>15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4"/>
              <w:jc w:val="left"/>
            </w:pPr>
            <w:proofErr w:type="spellStart"/>
            <w:r>
              <w:t>Цокур</w:t>
            </w:r>
            <w:proofErr w:type="spellEnd"/>
            <w:r>
              <w:t xml:space="preserve"> Артём Владимирович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5"/>
              <w:jc w:val="left"/>
            </w:pPr>
            <w:r>
              <w:t>Начальник отдела архитектуры и градостроительства Исполнительного комитета Бугульминского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6"/>
              <w:jc w:val="left"/>
            </w:pPr>
            <w:r>
              <w:t>Руководитель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7"/>
              <w:jc w:val="left"/>
            </w:pPr>
            <w:r>
              <w:t>Развитие стратегического мышления: навыки и инструменты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8"/>
              <w:jc w:val="left"/>
            </w:pPr>
            <w:r>
              <w:t>Период с 09.02.2023 по 10.02.2023 г.</w:t>
            </w:r>
          </w:p>
        </w:tc>
      </w:tr>
      <w:tr w:rsidR="00467C25" w:rsidTr="001112D7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1112D7" w:rsidP="001112D7">
            <w:pPr>
              <w:pStyle w:val="1CStyle13"/>
              <w:jc w:val="center"/>
            </w:pPr>
            <w:r>
              <w:t>16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4"/>
              <w:jc w:val="left"/>
            </w:pPr>
            <w:proofErr w:type="spellStart"/>
            <w:r>
              <w:t>Мукминов</w:t>
            </w:r>
            <w:proofErr w:type="spellEnd"/>
            <w:r>
              <w:t xml:space="preserve"> </w:t>
            </w:r>
            <w:proofErr w:type="spellStart"/>
            <w:r>
              <w:t>Илназ</w:t>
            </w:r>
            <w:proofErr w:type="spellEnd"/>
            <w:r>
              <w:t xml:space="preserve"> </w:t>
            </w:r>
            <w:proofErr w:type="spellStart"/>
            <w:r>
              <w:t>Ниязович</w:t>
            </w:r>
            <w:proofErr w:type="spellEnd"/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5"/>
              <w:jc w:val="left"/>
            </w:pPr>
            <w:r>
              <w:t>Главный специалист отдела административно-технической инспекции Исполнительного комитета Бугульминского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6"/>
              <w:jc w:val="left"/>
            </w:pPr>
            <w:r>
              <w:t>Специалист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7"/>
              <w:jc w:val="left"/>
            </w:pPr>
            <w:r>
              <w:t>Школа начинающего служащего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8"/>
              <w:jc w:val="left"/>
            </w:pPr>
            <w:r>
              <w:t>Период с 16.01.2023 по 09.02.2023 г.</w:t>
            </w:r>
          </w:p>
        </w:tc>
      </w:tr>
      <w:tr w:rsidR="00467C25" w:rsidTr="001112D7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1112D7" w:rsidP="001112D7">
            <w:pPr>
              <w:pStyle w:val="1CStyle13"/>
              <w:jc w:val="center"/>
            </w:pPr>
            <w:r>
              <w:t>17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4"/>
              <w:jc w:val="left"/>
            </w:pPr>
            <w:proofErr w:type="spellStart"/>
            <w:r>
              <w:t>Гарафутдинов</w:t>
            </w:r>
            <w:proofErr w:type="spellEnd"/>
            <w:r>
              <w:t xml:space="preserve"> </w:t>
            </w:r>
            <w:proofErr w:type="spellStart"/>
            <w:r>
              <w:t>Вахит</w:t>
            </w:r>
            <w:proofErr w:type="spellEnd"/>
            <w:r>
              <w:t xml:space="preserve"> </w:t>
            </w:r>
            <w:proofErr w:type="spellStart"/>
            <w:r>
              <w:t>Вакилович</w:t>
            </w:r>
            <w:proofErr w:type="spellEnd"/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5"/>
              <w:jc w:val="left"/>
            </w:pPr>
            <w:r>
              <w:t>Заместитель руководителя Исполнительного комитета Бугульминского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6"/>
              <w:jc w:val="left"/>
            </w:pPr>
            <w:r>
              <w:t>Руководитель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7"/>
              <w:jc w:val="left"/>
            </w:pPr>
            <w:r>
              <w:t>Эффективное управление командой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8"/>
              <w:jc w:val="left"/>
            </w:pPr>
            <w:r>
              <w:t>Период с 11.09.2023 по 15.09.2023 г.</w:t>
            </w:r>
          </w:p>
        </w:tc>
      </w:tr>
      <w:tr w:rsidR="00467C25" w:rsidTr="001112D7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1112D7" w:rsidP="001112D7">
            <w:pPr>
              <w:pStyle w:val="1CStyle13"/>
              <w:jc w:val="center"/>
            </w:pPr>
            <w:r>
              <w:t>18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4"/>
              <w:jc w:val="left"/>
            </w:pPr>
            <w:proofErr w:type="spellStart"/>
            <w:r>
              <w:t>Кашаева</w:t>
            </w:r>
            <w:proofErr w:type="spellEnd"/>
            <w:r>
              <w:t xml:space="preserve"> </w:t>
            </w: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Наилевна</w:t>
            </w:r>
            <w:proofErr w:type="spellEnd"/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5"/>
              <w:jc w:val="left"/>
            </w:pPr>
            <w:r>
              <w:t>Ведущий специалист сектора по делам молодежи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6"/>
              <w:jc w:val="left"/>
            </w:pPr>
            <w:r>
              <w:t>Специалист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7"/>
              <w:jc w:val="left"/>
            </w:pPr>
            <w:r>
              <w:t>Деловое письмо: коротко и грамотно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8"/>
              <w:jc w:val="left"/>
            </w:pPr>
            <w:r>
              <w:t>Период с 21.11.2023 по 23.11.2023 г.</w:t>
            </w:r>
          </w:p>
        </w:tc>
      </w:tr>
      <w:tr w:rsidR="00467C25" w:rsidTr="001112D7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1112D7" w:rsidP="001112D7">
            <w:pPr>
              <w:pStyle w:val="1CStyle13"/>
              <w:jc w:val="center"/>
            </w:pPr>
            <w:r>
              <w:t>19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4"/>
              <w:jc w:val="left"/>
            </w:pPr>
            <w:proofErr w:type="spellStart"/>
            <w:r>
              <w:t>Шугаюпова</w:t>
            </w:r>
            <w:proofErr w:type="spellEnd"/>
            <w:r>
              <w:t xml:space="preserve"> Альбина </w:t>
            </w:r>
            <w:proofErr w:type="spellStart"/>
            <w:r>
              <w:t>Рафаэлевна</w:t>
            </w:r>
            <w:proofErr w:type="spellEnd"/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5"/>
              <w:jc w:val="left"/>
            </w:pPr>
            <w:r>
              <w:t>Главный специалист отдела по организации работы с органами местного самоуправления и территориальными органами Совета Бугульминского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6"/>
              <w:jc w:val="left"/>
            </w:pPr>
            <w:r>
              <w:t>Специалист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7"/>
              <w:jc w:val="left"/>
            </w:pPr>
            <w:r>
              <w:t>Взаимодействие с населением. Работа с обращениями граждан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8"/>
              <w:jc w:val="left"/>
            </w:pPr>
            <w:r>
              <w:t>Период с 04.12.2023 по 08.12.2023 г.</w:t>
            </w:r>
          </w:p>
        </w:tc>
      </w:tr>
      <w:tr w:rsidR="00467C25" w:rsidTr="001112D7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1112D7" w:rsidP="001112D7">
            <w:pPr>
              <w:pStyle w:val="1CStyle13"/>
              <w:jc w:val="center"/>
            </w:pPr>
            <w:r>
              <w:lastRenderedPageBreak/>
              <w:t>20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4"/>
              <w:jc w:val="left"/>
            </w:pPr>
            <w:r>
              <w:t>Сучкова Елена Сергеевна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5"/>
              <w:jc w:val="left"/>
            </w:pPr>
            <w:r>
              <w:t>Главный специалист отдела опеки и попечительства Исполнительный комитет Бугульминского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6"/>
              <w:jc w:val="left"/>
            </w:pPr>
            <w:r>
              <w:t>Специалист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7"/>
              <w:jc w:val="left"/>
            </w:pPr>
            <w:r>
              <w:t>Школа начинающего служащего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8"/>
              <w:jc w:val="left"/>
            </w:pPr>
            <w:r>
              <w:t>Период с 15.05.2023 по 08.06.2023 г.</w:t>
            </w:r>
          </w:p>
        </w:tc>
      </w:tr>
      <w:tr w:rsidR="00467C25" w:rsidTr="00D81A70">
        <w:trPr>
          <w:trHeight w:val="1441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1A70" w:rsidRDefault="001112D7" w:rsidP="00D81A70">
            <w:pPr>
              <w:pStyle w:val="1CStyle13"/>
              <w:jc w:val="center"/>
            </w:pPr>
            <w:r>
              <w:t>21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1A70" w:rsidRDefault="00E521F3" w:rsidP="001112D7">
            <w:pPr>
              <w:pStyle w:val="1CStyle14"/>
              <w:jc w:val="left"/>
            </w:pPr>
            <w:r>
              <w:t>Иванова Светлана Александровна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5"/>
              <w:jc w:val="left"/>
            </w:pPr>
            <w:r>
              <w:t>Ведущий специалист отдела ЗАГС Исполнительного комитета Бугульминского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6"/>
              <w:jc w:val="left"/>
            </w:pPr>
            <w:r>
              <w:t>Специалист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7"/>
              <w:jc w:val="left"/>
            </w:pPr>
            <w:r>
              <w:t>Регистрация актов гражданского состояния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1A70" w:rsidRDefault="00E521F3" w:rsidP="001112D7">
            <w:pPr>
              <w:pStyle w:val="1CStyle18"/>
              <w:jc w:val="left"/>
            </w:pPr>
            <w:r>
              <w:t>Период с 02.10.2023 по 04.10.2023 г.</w:t>
            </w:r>
          </w:p>
        </w:tc>
      </w:tr>
      <w:tr w:rsidR="00467C25" w:rsidTr="001112D7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1112D7" w:rsidP="001112D7">
            <w:pPr>
              <w:pStyle w:val="1CStyle13"/>
              <w:jc w:val="center"/>
            </w:pPr>
            <w:r>
              <w:t>22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4"/>
              <w:jc w:val="left"/>
            </w:pPr>
            <w:proofErr w:type="spellStart"/>
            <w:r>
              <w:t>Миннуллина</w:t>
            </w:r>
            <w:proofErr w:type="spellEnd"/>
            <w:r>
              <w:t xml:space="preserve"> Лена </w:t>
            </w:r>
            <w:proofErr w:type="spellStart"/>
            <w:r>
              <w:t>Амировна</w:t>
            </w:r>
            <w:proofErr w:type="spellEnd"/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5"/>
              <w:jc w:val="left"/>
            </w:pPr>
            <w:r>
              <w:t>Начальник отдела культуры Исполнительного комитета Бугульминского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6"/>
              <w:jc w:val="left"/>
            </w:pPr>
            <w:r>
              <w:t>Руководитель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7"/>
              <w:jc w:val="left"/>
            </w:pPr>
            <w:r>
              <w:t>Эффективные коммуникации в государственном и муниципальном управлении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8"/>
              <w:jc w:val="left"/>
            </w:pPr>
            <w:r>
              <w:t>Период с 30.10.2023 по 01.11.2023 г.</w:t>
            </w:r>
          </w:p>
        </w:tc>
      </w:tr>
      <w:tr w:rsidR="00467C25" w:rsidTr="001112D7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D81A70" w:rsidP="001112D7">
            <w:pPr>
              <w:pStyle w:val="1CStyle13"/>
              <w:jc w:val="center"/>
            </w:pPr>
            <w:r>
              <w:t>23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4"/>
              <w:jc w:val="left"/>
            </w:pPr>
            <w:r>
              <w:t xml:space="preserve">Сафина Эльвира </w:t>
            </w:r>
            <w:proofErr w:type="spellStart"/>
            <w:r>
              <w:t>Марсельевна</w:t>
            </w:r>
            <w:proofErr w:type="spellEnd"/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5"/>
              <w:jc w:val="left"/>
            </w:pPr>
            <w:r>
              <w:t>Главный специалист отдела административно-технической инспекции Исполнительного комитета Бугульминского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6"/>
              <w:jc w:val="left"/>
            </w:pPr>
            <w:r>
              <w:t>Специалист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7"/>
              <w:jc w:val="left"/>
            </w:pPr>
            <w:r>
              <w:t>Техники запоминания информации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8"/>
              <w:jc w:val="left"/>
            </w:pPr>
            <w:r>
              <w:t>Период с 15.05.2023 по 09.06.2023 г.</w:t>
            </w:r>
          </w:p>
        </w:tc>
      </w:tr>
      <w:tr w:rsidR="00467C25" w:rsidTr="001112D7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D81A70" w:rsidP="001112D7">
            <w:pPr>
              <w:pStyle w:val="1CStyle13"/>
              <w:jc w:val="center"/>
            </w:pPr>
            <w:r>
              <w:t>24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4"/>
              <w:jc w:val="left"/>
            </w:pPr>
            <w:proofErr w:type="spellStart"/>
            <w:r>
              <w:t>Ханбикова</w:t>
            </w:r>
            <w:proofErr w:type="spellEnd"/>
            <w:r>
              <w:t xml:space="preserve"> </w:t>
            </w:r>
            <w:proofErr w:type="spellStart"/>
            <w:r>
              <w:t>Лейсан</w:t>
            </w:r>
            <w:proofErr w:type="spellEnd"/>
            <w:r>
              <w:t xml:space="preserve"> </w:t>
            </w:r>
            <w:proofErr w:type="spellStart"/>
            <w:r>
              <w:t>Марсовна</w:t>
            </w:r>
            <w:proofErr w:type="spellEnd"/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5"/>
              <w:jc w:val="left"/>
            </w:pPr>
            <w:r>
              <w:t>Ведущий специалист отдела опеки и попечительства Исполнительного комитета Бугульминского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6"/>
              <w:jc w:val="left"/>
            </w:pPr>
            <w:r>
              <w:t>Специалист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7"/>
              <w:jc w:val="left"/>
            </w:pPr>
            <w:r>
              <w:t>Опека и попечительство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8"/>
              <w:jc w:val="left"/>
            </w:pPr>
            <w:r>
              <w:t>Период с 29.09.2023 по 13.10.2023 г.</w:t>
            </w:r>
          </w:p>
        </w:tc>
      </w:tr>
      <w:tr w:rsidR="00467C25" w:rsidTr="001112D7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D81A70" w:rsidP="001112D7">
            <w:pPr>
              <w:pStyle w:val="1CStyle13"/>
              <w:jc w:val="center"/>
            </w:pPr>
            <w:r>
              <w:t>25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4"/>
              <w:jc w:val="left"/>
            </w:pPr>
            <w:proofErr w:type="spellStart"/>
            <w:r>
              <w:t>Хайрутдинов</w:t>
            </w:r>
            <w:proofErr w:type="spellEnd"/>
            <w:r>
              <w:t xml:space="preserve"> Александр Валерьевич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5"/>
              <w:jc w:val="left"/>
            </w:pPr>
            <w:r>
              <w:t>Начальник отдела экономики Исполнительного комитета Бугульминского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6"/>
              <w:jc w:val="left"/>
            </w:pPr>
            <w:r>
              <w:t>Руководитель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7"/>
              <w:jc w:val="left"/>
            </w:pPr>
            <w:r>
              <w:t>Аналитика больших массивов данных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8"/>
              <w:jc w:val="left"/>
            </w:pPr>
            <w:r>
              <w:t>Период с 24.04.2023 по 27.04.2023 г.</w:t>
            </w:r>
          </w:p>
        </w:tc>
      </w:tr>
      <w:tr w:rsidR="00467C25" w:rsidTr="001112D7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D81A70" w:rsidP="001112D7">
            <w:pPr>
              <w:pStyle w:val="1CStyle13"/>
              <w:jc w:val="center"/>
            </w:pPr>
            <w:r>
              <w:t>26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4"/>
              <w:jc w:val="left"/>
            </w:pPr>
            <w:proofErr w:type="spellStart"/>
            <w:r>
              <w:t>Минникаева</w:t>
            </w:r>
            <w:proofErr w:type="spellEnd"/>
            <w:r>
              <w:t xml:space="preserve"> </w:t>
            </w:r>
            <w:proofErr w:type="spellStart"/>
            <w:r>
              <w:t>Лейсан</w:t>
            </w:r>
            <w:proofErr w:type="spellEnd"/>
            <w:r>
              <w:t xml:space="preserve"> </w:t>
            </w:r>
            <w:proofErr w:type="spellStart"/>
            <w:r>
              <w:t>Винировна</w:t>
            </w:r>
            <w:proofErr w:type="spellEnd"/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5"/>
              <w:jc w:val="left"/>
            </w:pPr>
            <w:r>
              <w:t>Руководитель аппарата Совета Бугульминского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6"/>
              <w:jc w:val="left"/>
            </w:pPr>
            <w:r>
              <w:t>Руководитель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7"/>
              <w:jc w:val="left"/>
            </w:pPr>
            <w:r>
              <w:t>Эффективное управление командой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8"/>
              <w:jc w:val="left"/>
            </w:pPr>
            <w:r>
              <w:t>Период с 11.09.2023 по 15.09.2023 г.</w:t>
            </w:r>
          </w:p>
        </w:tc>
      </w:tr>
      <w:tr w:rsidR="00467C25" w:rsidTr="001112D7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D81A70" w:rsidP="001112D7">
            <w:pPr>
              <w:pStyle w:val="1CStyle13"/>
              <w:jc w:val="center"/>
            </w:pPr>
            <w:r>
              <w:t>27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4"/>
              <w:jc w:val="left"/>
            </w:pPr>
            <w:proofErr w:type="spellStart"/>
            <w:r>
              <w:t>Горникова</w:t>
            </w:r>
            <w:proofErr w:type="spellEnd"/>
            <w:r>
              <w:t xml:space="preserve"> Жанна Владимировна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5"/>
              <w:jc w:val="left"/>
            </w:pPr>
            <w:r>
              <w:t>Ведущий специалист бюджетного отдела Финансово-бюджетной палаты Бугульминского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6"/>
              <w:jc w:val="left"/>
            </w:pPr>
            <w:r>
              <w:t>Специалист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7"/>
              <w:jc w:val="left"/>
            </w:pPr>
            <w:r>
              <w:t>Стратегическое планирование и прогнозирование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8"/>
              <w:jc w:val="left"/>
            </w:pPr>
            <w:r>
              <w:t>Период с 20.09.2023 по 21.09.2023 г.</w:t>
            </w:r>
          </w:p>
        </w:tc>
      </w:tr>
      <w:tr w:rsidR="00467C25" w:rsidTr="001112D7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D81A70" w:rsidP="001112D7">
            <w:pPr>
              <w:pStyle w:val="1CStyle13"/>
              <w:jc w:val="center"/>
            </w:pPr>
            <w:r>
              <w:t>28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4"/>
              <w:jc w:val="left"/>
            </w:pPr>
            <w:r>
              <w:t>Козырева Алевтина Васильевна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5"/>
              <w:jc w:val="left"/>
            </w:pPr>
            <w:r>
              <w:t>Ведущий специалист бюджетного отдела Финансово-бюджетной палаты Бугульминского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6"/>
              <w:jc w:val="left"/>
            </w:pPr>
            <w:r>
              <w:t>Специалист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7"/>
              <w:jc w:val="left"/>
            </w:pPr>
            <w:r>
              <w:t>Основы делопроизводства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8"/>
              <w:jc w:val="left"/>
            </w:pPr>
            <w:r>
              <w:t>Период с 07.08.2023 по 09.08.2023 г.</w:t>
            </w:r>
          </w:p>
        </w:tc>
      </w:tr>
      <w:tr w:rsidR="00467C25" w:rsidTr="001112D7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D81A70" w:rsidP="001112D7">
            <w:pPr>
              <w:pStyle w:val="1CStyle13"/>
              <w:jc w:val="center"/>
            </w:pPr>
            <w:r>
              <w:t>29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4"/>
              <w:jc w:val="left"/>
            </w:pPr>
            <w:r>
              <w:t>Чепенко Светлана Владимировна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5"/>
              <w:jc w:val="left"/>
            </w:pPr>
            <w:r>
              <w:t>Главный специалист Финансово-бюджетной палаты Бугульминского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6"/>
              <w:jc w:val="left"/>
            </w:pPr>
            <w:r>
              <w:t>Специалист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7"/>
              <w:jc w:val="left"/>
            </w:pPr>
            <w:r>
              <w:t>Системное администрирование в органах власти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8"/>
              <w:jc w:val="left"/>
            </w:pPr>
            <w:r>
              <w:t>Период с 08.11.2023 по 09.11.2023 г.</w:t>
            </w:r>
          </w:p>
        </w:tc>
      </w:tr>
      <w:tr w:rsidR="00467C25" w:rsidTr="001112D7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D81A70" w:rsidP="001112D7">
            <w:pPr>
              <w:pStyle w:val="1CStyle13"/>
              <w:jc w:val="center"/>
            </w:pPr>
            <w:r>
              <w:t>30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4"/>
              <w:jc w:val="left"/>
            </w:pPr>
            <w:proofErr w:type="spellStart"/>
            <w:r>
              <w:t>Мигранова</w:t>
            </w:r>
            <w:proofErr w:type="spellEnd"/>
            <w:r>
              <w:t xml:space="preserve"> Луиза </w:t>
            </w:r>
            <w:proofErr w:type="spellStart"/>
            <w:r>
              <w:t>Насыховна</w:t>
            </w:r>
            <w:proofErr w:type="spellEnd"/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5"/>
              <w:jc w:val="left"/>
            </w:pPr>
            <w:r>
              <w:t xml:space="preserve">Заместитель начальника бюджетного </w:t>
            </w:r>
            <w:proofErr w:type="spellStart"/>
            <w:r>
              <w:t>отделаФинансово-бюджетой</w:t>
            </w:r>
            <w:proofErr w:type="spellEnd"/>
            <w:r>
              <w:t xml:space="preserve"> палаты Бугульминского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6"/>
              <w:jc w:val="left"/>
            </w:pPr>
            <w:r>
              <w:t>Специалист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7"/>
              <w:jc w:val="left"/>
            </w:pPr>
            <w:r>
              <w:t>Стратегическое планирование и прогнозирование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8"/>
              <w:jc w:val="left"/>
            </w:pPr>
            <w:r>
              <w:t>Период с 20.09.2023 по 21.09.2023 г.</w:t>
            </w:r>
          </w:p>
        </w:tc>
      </w:tr>
      <w:tr w:rsidR="00467C25" w:rsidTr="00D81A70">
        <w:trPr>
          <w:trHeight w:val="2214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D81A70" w:rsidP="001112D7">
            <w:pPr>
              <w:pStyle w:val="1CStyle13"/>
              <w:jc w:val="center"/>
            </w:pPr>
            <w:r>
              <w:t>31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4"/>
              <w:jc w:val="left"/>
            </w:pPr>
            <w:r>
              <w:t>Казакова Елена Анатольевна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5"/>
              <w:jc w:val="left"/>
            </w:pPr>
            <w:r>
              <w:t>Заместитель начальника отдела прогнозирования и анализа доходов Финансово-бюджетной  палаты Бугульминского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6"/>
              <w:jc w:val="left"/>
            </w:pPr>
            <w:r>
              <w:t>Специалист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7"/>
              <w:jc w:val="left"/>
            </w:pPr>
            <w:r>
              <w:t>Основы делопроизводства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8"/>
              <w:jc w:val="left"/>
            </w:pPr>
            <w:r>
              <w:t>Период с 07.08.2023 по 09.08.2023 г.</w:t>
            </w:r>
          </w:p>
        </w:tc>
      </w:tr>
      <w:tr w:rsidR="00467C25" w:rsidTr="001112D7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D81A70" w:rsidP="001112D7">
            <w:pPr>
              <w:pStyle w:val="1CStyle13"/>
              <w:jc w:val="center"/>
            </w:pPr>
            <w:r>
              <w:t>32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4"/>
              <w:jc w:val="left"/>
            </w:pPr>
            <w:r>
              <w:t>Леонова Элеонора Святославовна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5"/>
              <w:jc w:val="left"/>
            </w:pPr>
            <w:r>
              <w:t>Главный специалист отдела учета и отчетности Финансово-бюджетной палаты Бугульминского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6"/>
              <w:jc w:val="left"/>
            </w:pPr>
            <w:r>
              <w:t>Специалист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7"/>
              <w:jc w:val="left"/>
            </w:pPr>
            <w:r>
              <w:t>Основы делопроизводства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8"/>
              <w:jc w:val="left"/>
            </w:pPr>
            <w:r>
              <w:t>Период с 18.12.2023 по 20.12.2023 г.</w:t>
            </w:r>
          </w:p>
        </w:tc>
      </w:tr>
      <w:tr w:rsidR="00467C25" w:rsidTr="001112D7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D81A70" w:rsidP="001112D7">
            <w:pPr>
              <w:pStyle w:val="1CStyle13"/>
              <w:jc w:val="center"/>
            </w:pPr>
            <w:r>
              <w:t>33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4"/>
              <w:jc w:val="left"/>
            </w:pPr>
            <w:r>
              <w:t>Орлов Алексей Юрьевич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5"/>
              <w:jc w:val="left"/>
            </w:pPr>
            <w:r>
              <w:t>Ведущий специалист отдела ЖКХ, транспорта, дорожного хозяйства и связи Исполнительного комитета Бугульминского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6"/>
              <w:jc w:val="left"/>
            </w:pPr>
            <w:r>
              <w:t>Специалист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7"/>
              <w:jc w:val="left"/>
            </w:pPr>
            <w:r>
              <w:t>Развитие стратегического мышления: навыки и инструменты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8"/>
              <w:jc w:val="left"/>
            </w:pPr>
            <w:r>
              <w:t>Период с 07.09.2023 по 08.09.2023 г.</w:t>
            </w:r>
          </w:p>
        </w:tc>
      </w:tr>
      <w:tr w:rsidR="00467C25" w:rsidTr="001112D7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6F5CB4" w:rsidP="001112D7">
            <w:pPr>
              <w:pStyle w:val="1CStyle13"/>
              <w:jc w:val="center"/>
            </w:pPr>
            <w:r>
              <w:t>34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4"/>
              <w:jc w:val="left"/>
            </w:pPr>
            <w:proofErr w:type="spellStart"/>
            <w:r>
              <w:t>Лапшов</w:t>
            </w:r>
            <w:proofErr w:type="spellEnd"/>
            <w:r>
              <w:t xml:space="preserve"> Дмитрий Геннадьевич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5"/>
              <w:jc w:val="left"/>
            </w:pPr>
            <w:r>
              <w:t>Главный специалист отдела экономики Исполнительного комитета Бугульминского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6"/>
              <w:jc w:val="left"/>
            </w:pPr>
            <w:r>
              <w:t>Специалист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7"/>
              <w:jc w:val="left"/>
            </w:pPr>
            <w:r>
              <w:t>Деловое письмо: коротко и грамотно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8"/>
              <w:jc w:val="left"/>
            </w:pPr>
            <w:r>
              <w:t>Период с 19.09.2023 по 21.09.2023 г.</w:t>
            </w:r>
          </w:p>
        </w:tc>
      </w:tr>
      <w:tr w:rsidR="00467C25" w:rsidTr="001112D7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6F5CB4" w:rsidP="001112D7">
            <w:pPr>
              <w:pStyle w:val="1CStyle13"/>
              <w:jc w:val="center"/>
            </w:pPr>
            <w:r>
              <w:t>35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4"/>
              <w:jc w:val="left"/>
            </w:pPr>
            <w:proofErr w:type="spellStart"/>
            <w:r>
              <w:t>Нугманов</w:t>
            </w:r>
            <w:proofErr w:type="spellEnd"/>
            <w:r>
              <w:t xml:space="preserve"> Андрей Юрьевич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5"/>
              <w:jc w:val="left"/>
            </w:pPr>
            <w:r>
              <w:t xml:space="preserve">Главный специалист отдела ЖКХ, транспорта, дорожного хозяйства и связи Исполнительного комитета </w:t>
            </w:r>
            <w:r>
              <w:lastRenderedPageBreak/>
              <w:t>Бугульминского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6"/>
              <w:jc w:val="left"/>
            </w:pPr>
            <w:r>
              <w:lastRenderedPageBreak/>
              <w:t>Специалист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7"/>
              <w:jc w:val="left"/>
            </w:pPr>
            <w:r>
              <w:t>Развитие стратегического мышления: навыки и инструменты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8"/>
              <w:jc w:val="left"/>
            </w:pPr>
            <w:r>
              <w:t>Период с 07.09.2023 по 08.09.2023 г.</w:t>
            </w:r>
          </w:p>
        </w:tc>
      </w:tr>
      <w:tr w:rsidR="00467C25" w:rsidTr="001112D7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6F5CB4" w:rsidP="001112D7">
            <w:pPr>
              <w:pStyle w:val="1CStyle13"/>
              <w:jc w:val="center"/>
            </w:pPr>
            <w:r>
              <w:lastRenderedPageBreak/>
              <w:t>36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4"/>
              <w:jc w:val="left"/>
            </w:pPr>
            <w:r>
              <w:t>Уфимцева Вера Борисовна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5"/>
              <w:jc w:val="left"/>
            </w:pPr>
            <w:r>
              <w:t>Ведущий специалист отдела земельных отношений Палаты  имущественных и земельных отношений Бугульминского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6"/>
              <w:jc w:val="left"/>
            </w:pPr>
            <w:r>
              <w:t>Специалист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7"/>
              <w:jc w:val="left"/>
            </w:pPr>
            <w:r>
              <w:t>Развитие стратегического мышления: навыки и инструменты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8"/>
              <w:jc w:val="left"/>
            </w:pPr>
            <w:r>
              <w:t>Период с 09.02.2023 по 10.02.2023 г.</w:t>
            </w:r>
          </w:p>
        </w:tc>
      </w:tr>
      <w:tr w:rsidR="00467C25" w:rsidTr="00E521F3">
        <w:trPr>
          <w:trHeight w:val="1627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3"/>
              <w:jc w:val="center"/>
            </w:pPr>
            <w:r>
              <w:t>37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4"/>
              <w:jc w:val="left"/>
            </w:pPr>
            <w:r>
              <w:t>Ершова Ангелина Владимировна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5"/>
              <w:jc w:val="left"/>
            </w:pPr>
            <w:r>
              <w:t>Ведущий специалист отдела ЖКХ, транспорта, дорожного хозяйства и связи Исполнительного комитета Бугульминского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6"/>
              <w:jc w:val="left"/>
            </w:pPr>
            <w:r>
              <w:t>Специалист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7"/>
              <w:jc w:val="left"/>
            </w:pPr>
            <w:r>
              <w:t>Откладывание дел «на потом»: способы преодоления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8"/>
              <w:jc w:val="left"/>
            </w:pPr>
            <w:r>
              <w:t>Период с 14.03.2023 по 14.03.2023 г.</w:t>
            </w:r>
          </w:p>
        </w:tc>
      </w:tr>
      <w:tr w:rsidR="00467C25" w:rsidTr="00E521F3">
        <w:trPr>
          <w:trHeight w:val="2404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3"/>
              <w:jc w:val="center"/>
            </w:pPr>
            <w:r>
              <w:t>38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4"/>
              <w:jc w:val="left"/>
            </w:pPr>
            <w:proofErr w:type="spellStart"/>
            <w:r>
              <w:t>Вафина</w:t>
            </w:r>
            <w:proofErr w:type="spellEnd"/>
            <w:r>
              <w:t xml:space="preserve"> Юлия Евгеньевна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5"/>
              <w:jc w:val="left"/>
            </w:pPr>
            <w:r>
              <w:t>Ведущий специалист отдела ЖКХ, транспорта, дорожного хозяйства и связи Исполнительного комитета Бугульминского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6"/>
              <w:jc w:val="left"/>
            </w:pPr>
            <w:r>
              <w:t>Специалист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7"/>
              <w:jc w:val="left"/>
            </w:pPr>
            <w:r>
              <w:t>Секреты убедительного публичного выступления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8"/>
              <w:jc w:val="left"/>
            </w:pPr>
            <w:r>
              <w:t>Период с 27.07.2023 по 27.07.2023 г.</w:t>
            </w:r>
          </w:p>
        </w:tc>
      </w:tr>
      <w:tr w:rsidR="00467C25" w:rsidTr="001112D7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3"/>
              <w:jc w:val="center"/>
            </w:pPr>
            <w:r>
              <w:t>39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4"/>
              <w:jc w:val="left"/>
            </w:pPr>
            <w:proofErr w:type="spellStart"/>
            <w:r>
              <w:t>Королькова</w:t>
            </w:r>
            <w:proofErr w:type="spellEnd"/>
            <w:r>
              <w:t xml:space="preserve"> Юлия Юрьевна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5"/>
              <w:jc w:val="left"/>
            </w:pPr>
            <w:r>
              <w:t>Главный специалист отдела организационно-кадровой работы Совета Бугульминского муниципального района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6"/>
              <w:jc w:val="left"/>
            </w:pPr>
            <w:r>
              <w:t>Специалист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7"/>
              <w:jc w:val="left"/>
            </w:pPr>
            <w:r>
              <w:t>Эффективный помощник руководителя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8"/>
              <w:jc w:val="left"/>
            </w:pPr>
            <w:r>
              <w:t>Период с 07.09.2023 по 08.09.2023 г.</w:t>
            </w:r>
          </w:p>
        </w:tc>
      </w:tr>
      <w:tr w:rsidR="00467C25" w:rsidTr="001112D7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3"/>
              <w:jc w:val="center"/>
            </w:pPr>
            <w:r>
              <w:t>40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4"/>
              <w:jc w:val="left"/>
            </w:pPr>
            <w:r>
              <w:t>Золотухина Анна Сергеевна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5"/>
              <w:jc w:val="left"/>
            </w:pPr>
            <w:r>
              <w:t>начальник отдела информационных технологий Совета Бугульминского муниципального района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6"/>
              <w:jc w:val="left"/>
            </w:pPr>
            <w:r>
              <w:t>Руководитель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7"/>
              <w:jc w:val="left"/>
            </w:pPr>
            <w:r>
              <w:t>Основы информационной безопасности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8"/>
              <w:jc w:val="left"/>
            </w:pPr>
            <w:r>
              <w:t>Период с 15.02.2023 по 15.02.2023 г.</w:t>
            </w:r>
          </w:p>
        </w:tc>
      </w:tr>
      <w:tr w:rsidR="00467C25" w:rsidTr="001112D7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3"/>
              <w:jc w:val="center"/>
            </w:pPr>
            <w:r>
              <w:t>41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4"/>
              <w:jc w:val="left"/>
            </w:pPr>
            <w:proofErr w:type="spellStart"/>
            <w:r>
              <w:t>Закизянова</w:t>
            </w:r>
            <w:proofErr w:type="spellEnd"/>
            <w:r>
              <w:t xml:space="preserve"> Эльвира </w:t>
            </w:r>
            <w:proofErr w:type="spellStart"/>
            <w:r>
              <w:t>Шамильевна</w:t>
            </w:r>
            <w:proofErr w:type="spellEnd"/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5"/>
              <w:jc w:val="left"/>
            </w:pPr>
            <w:r>
              <w:t>Главный специалист отдела организационно-кадровой работы Совета Бугульминского муниципального района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6"/>
              <w:jc w:val="left"/>
            </w:pPr>
            <w:r>
              <w:t>Специалист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7"/>
              <w:jc w:val="left"/>
            </w:pPr>
            <w:r>
              <w:t>Оформление наградных документов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8"/>
              <w:jc w:val="left"/>
            </w:pPr>
            <w:r>
              <w:t>Период с 29.06.2023 по 29.06.2023 г.</w:t>
            </w:r>
          </w:p>
        </w:tc>
      </w:tr>
      <w:tr w:rsidR="00467C25" w:rsidTr="001112D7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3"/>
              <w:jc w:val="center"/>
            </w:pPr>
            <w:r>
              <w:t>42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4"/>
              <w:jc w:val="left"/>
            </w:pPr>
            <w:r>
              <w:t>Корнеев Ростислав Сергеевич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5"/>
              <w:jc w:val="left"/>
            </w:pPr>
            <w:r>
              <w:t>главный специалист отдела информационных технологий Совета Бугульминского муниципального района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6"/>
              <w:jc w:val="left"/>
            </w:pPr>
            <w:r>
              <w:t>Специалист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7"/>
              <w:jc w:val="left"/>
            </w:pPr>
            <w:r>
              <w:t>Основы информационной безопасности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8"/>
              <w:jc w:val="left"/>
            </w:pPr>
            <w:r>
              <w:t>Период с 15.02.2023 по 15.02.2023 г.</w:t>
            </w:r>
          </w:p>
        </w:tc>
      </w:tr>
      <w:tr w:rsidR="00467C25" w:rsidTr="001112D7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3"/>
              <w:jc w:val="center"/>
            </w:pPr>
            <w:r>
              <w:t>43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4"/>
              <w:jc w:val="left"/>
            </w:pPr>
            <w:r>
              <w:t>Золотухина Анна Сергеевна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5"/>
              <w:jc w:val="left"/>
            </w:pPr>
            <w:r>
              <w:t>начальник отдела информационных технологий Совета Бугульминского муниципального района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6"/>
              <w:jc w:val="left"/>
            </w:pPr>
            <w:r>
              <w:t>Руководитель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7"/>
              <w:jc w:val="left"/>
            </w:pPr>
            <w:r>
              <w:t>Безопасная работа с персональными данными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8"/>
              <w:jc w:val="left"/>
            </w:pPr>
            <w:r>
              <w:t>Период с 29.03.2023 по 29.03.2023 г.</w:t>
            </w:r>
          </w:p>
        </w:tc>
      </w:tr>
      <w:tr w:rsidR="00467C25" w:rsidTr="001112D7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3"/>
              <w:jc w:val="center"/>
            </w:pPr>
            <w:r>
              <w:t>44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4"/>
              <w:jc w:val="left"/>
            </w:pPr>
            <w:r>
              <w:t>Корнеев Ростислав Сергеевич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5"/>
              <w:jc w:val="left"/>
            </w:pPr>
            <w:r>
              <w:t>главный специалист отдела информационных технологий Совета Бугульминского муниципального района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6"/>
              <w:jc w:val="left"/>
            </w:pPr>
            <w:r>
              <w:t>Специалист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7"/>
              <w:jc w:val="left"/>
            </w:pPr>
            <w:r>
              <w:t>Безопасная работа с персональными данными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8"/>
              <w:jc w:val="left"/>
            </w:pPr>
            <w:r>
              <w:t>Период с 29.03.2023 по 29.03.2023 г.</w:t>
            </w:r>
          </w:p>
        </w:tc>
      </w:tr>
      <w:tr w:rsidR="00467C25" w:rsidTr="001112D7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3"/>
              <w:jc w:val="center"/>
            </w:pPr>
            <w:r>
              <w:t>45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4"/>
              <w:jc w:val="left"/>
            </w:pPr>
            <w:proofErr w:type="spellStart"/>
            <w:r>
              <w:t>Хайрутдинов</w:t>
            </w:r>
            <w:proofErr w:type="spellEnd"/>
            <w:r>
              <w:t xml:space="preserve"> Александр Валерьевич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5"/>
              <w:jc w:val="left"/>
            </w:pPr>
            <w:r>
              <w:t>Начальник отдела экономики Исполнительного комитета Бугульминского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6"/>
              <w:jc w:val="left"/>
            </w:pPr>
            <w:r>
              <w:t>Руководитель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7"/>
              <w:jc w:val="left"/>
            </w:pPr>
            <w:r>
              <w:t>Цифровые решения организации профессиональной деятельности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8"/>
              <w:jc w:val="left"/>
            </w:pPr>
            <w:r>
              <w:t>Период с 22.03.2023 по 22.03.2023 г.</w:t>
            </w:r>
          </w:p>
        </w:tc>
      </w:tr>
      <w:tr w:rsidR="00467C25" w:rsidTr="001112D7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3"/>
              <w:jc w:val="center"/>
            </w:pPr>
            <w:r>
              <w:t>46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4"/>
              <w:jc w:val="left"/>
            </w:pPr>
            <w:proofErr w:type="spellStart"/>
            <w:r>
              <w:t>Тухватуллина</w:t>
            </w:r>
            <w:proofErr w:type="spellEnd"/>
            <w:r>
              <w:t xml:space="preserve"> Ирина Николаевна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5"/>
              <w:jc w:val="left"/>
            </w:pPr>
            <w:r>
              <w:t>начальник отдела по работе с общественными организациями Совета Бугульминского муниципального района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6"/>
              <w:jc w:val="left"/>
            </w:pPr>
            <w:r>
              <w:t>Руководитель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7"/>
              <w:jc w:val="left"/>
            </w:pPr>
            <w:r>
              <w:t xml:space="preserve">Взаимодействие с </w:t>
            </w:r>
            <w:proofErr w:type="spellStart"/>
            <w:r>
              <w:t>СОНКО</w:t>
            </w:r>
            <w:proofErr w:type="spellEnd"/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8"/>
              <w:jc w:val="left"/>
            </w:pPr>
            <w:r>
              <w:t>Период с 19.04.2023 по 19.04.2023 г.</w:t>
            </w:r>
          </w:p>
        </w:tc>
      </w:tr>
      <w:tr w:rsidR="00467C25" w:rsidTr="001112D7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3"/>
              <w:jc w:val="center"/>
            </w:pPr>
            <w:r>
              <w:t>47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4"/>
              <w:jc w:val="left"/>
            </w:pPr>
            <w:r>
              <w:t>Васильева Ирина Владимировна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5"/>
              <w:jc w:val="left"/>
            </w:pPr>
            <w:r>
              <w:t>Заместитель начальника отдела организационно-кадровой работы Совета Бугульминского муниципального района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6"/>
              <w:jc w:val="left"/>
            </w:pPr>
            <w:r>
              <w:t>Руководитель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7"/>
              <w:jc w:val="left"/>
            </w:pPr>
            <w:r>
              <w:t>Как избежать конфликта интересов?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8"/>
              <w:jc w:val="left"/>
            </w:pPr>
            <w:r>
              <w:t>Период с 09.03.2023 по 09.03.2023 г.</w:t>
            </w:r>
          </w:p>
        </w:tc>
      </w:tr>
      <w:tr w:rsidR="00467C25" w:rsidTr="001112D7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E521F3">
            <w:pPr>
              <w:pStyle w:val="1CStyle13"/>
              <w:jc w:val="center"/>
            </w:pPr>
            <w:r>
              <w:t>48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4"/>
              <w:jc w:val="left"/>
            </w:pPr>
            <w:r>
              <w:t>Васильева Ирина Владимировна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5"/>
              <w:jc w:val="left"/>
            </w:pPr>
            <w:r>
              <w:t>Заместитель начальника отдела организационно-кадровой работы Совета Бугульминского муниципального района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6"/>
              <w:jc w:val="left"/>
            </w:pPr>
            <w:r>
              <w:t>Руководитель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7"/>
              <w:jc w:val="left"/>
            </w:pPr>
            <w:r>
              <w:t>Как правильно заполнить сведения о своих доходах?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7C25" w:rsidRDefault="00E521F3" w:rsidP="001112D7">
            <w:pPr>
              <w:pStyle w:val="1CStyle18"/>
              <w:jc w:val="left"/>
            </w:pPr>
            <w:r>
              <w:t>Период с 05.04.2023 по 05.04.2023 г.</w:t>
            </w:r>
          </w:p>
        </w:tc>
      </w:tr>
    </w:tbl>
    <w:p w:rsidR="009F5831" w:rsidRDefault="009F5831"/>
    <w:sectPr w:rsidR="009F5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25"/>
    <w:rsid w:val="001112D7"/>
    <w:rsid w:val="00467C25"/>
    <w:rsid w:val="004A2C20"/>
    <w:rsid w:val="006F5CB4"/>
    <w:rsid w:val="009F5831"/>
    <w:rsid w:val="00D81A70"/>
    <w:rsid w:val="00E5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93463-BF77-42A9-ABB1-6E37E99E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5">
    <w:name w:val="1CStyle5"/>
    <w:pPr>
      <w:jc w:val="center"/>
    </w:pPr>
    <w:rPr>
      <w:rFonts w:ascii="Times New Roman" w:hAnsi="Times New Roman"/>
    </w:rPr>
  </w:style>
  <w:style w:type="paragraph" w:customStyle="1" w:styleId="1CStyle4">
    <w:name w:val="1CStyle4"/>
    <w:pPr>
      <w:jc w:val="center"/>
    </w:pPr>
    <w:rPr>
      <w:rFonts w:ascii="Times New Roman" w:hAnsi="Times New Roman"/>
    </w:rPr>
  </w:style>
  <w:style w:type="paragraph" w:customStyle="1" w:styleId="1CStyle3">
    <w:name w:val="1CStyle3"/>
    <w:pPr>
      <w:jc w:val="center"/>
    </w:pPr>
    <w:rPr>
      <w:rFonts w:ascii="Times New Roman" w:hAnsi="Times New Roman"/>
    </w:rPr>
  </w:style>
  <w:style w:type="paragraph" w:customStyle="1" w:styleId="1CStyle1">
    <w:name w:val="1CStyle1"/>
    <w:pPr>
      <w:jc w:val="center"/>
    </w:pPr>
    <w:rPr>
      <w:rFonts w:ascii="Times New Roman" w:hAnsi="Times New Roman"/>
    </w:rPr>
  </w:style>
  <w:style w:type="paragraph" w:customStyle="1" w:styleId="1CStyle2">
    <w:name w:val="1CStyle2"/>
    <w:pPr>
      <w:jc w:val="center"/>
    </w:pPr>
    <w:rPr>
      <w:rFonts w:ascii="Times New Roman" w:hAnsi="Times New Roman"/>
    </w:rPr>
  </w:style>
  <w:style w:type="paragraph" w:customStyle="1" w:styleId="1CStyle-1">
    <w:name w:val="1CStyle-1"/>
    <w:pPr>
      <w:jc w:val="right"/>
    </w:pPr>
    <w:rPr>
      <w:rFonts w:ascii="Times New Roman" w:hAnsi="Times New Roman"/>
    </w:rPr>
  </w:style>
  <w:style w:type="paragraph" w:customStyle="1" w:styleId="1CStyle0">
    <w:name w:val="1CStyle0"/>
    <w:pPr>
      <w:jc w:val="center"/>
    </w:pPr>
    <w:rPr>
      <w:rFonts w:ascii="Times New Roman" w:hAnsi="Times New Roman"/>
    </w:rPr>
  </w:style>
  <w:style w:type="paragraph" w:customStyle="1" w:styleId="1CStyle6">
    <w:name w:val="1CStyle6"/>
    <w:pPr>
      <w:jc w:val="center"/>
    </w:pPr>
    <w:rPr>
      <w:rFonts w:ascii="Times New Roman" w:hAnsi="Times New Roman"/>
      <w:b/>
    </w:rPr>
  </w:style>
  <w:style w:type="paragraph" w:customStyle="1" w:styleId="1CStyle18">
    <w:name w:val="1CStyle18"/>
    <w:pPr>
      <w:jc w:val="center"/>
    </w:pPr>
    <w:rPr>
      <w:rFonts w:ascii="Times New Roman" w:hAnsi="Times New Roman"/>
    </w:rPr>
  </w:style>
  <w:style w:type="paragraph" w:customStyle="1" w:styleId="1CStyle17">
    <w:name w:val="1CStyle17"/>
    <w:pPr>
      <w:jc w:val="center"/>
    </w:pPr>
    <w:rPr>
      <w:rFonts w:ascii="Times New Roman" w:hAnsi="Times New Roman"/>
    </w:rPr>
  </w:style>
  <w:style w:type="paragraph" w:customStyle="1" w:styleId="1CStyle16">
    <w:name w:val="1CStyle16"/>
    <w:pPr>
      <w:jc w:val="center"/>
    </w:pPr>
    <w:rPr>
      <w:rFonts w:ascii="Times New Roman" w:hAnsi="Times New Roman"/>
    </w:rPr>
  </w:style>
  <w:style w:type="paragraph" w:customStyle="1" w:styleId="1CStyle14">
    <w:name w:val="1CStyle14"/>
    <w:pPr>
      <w:jc w:val="center"/>
    </w:pPr>
    <w:rPr>
      <w:rFonts w:ascii="Times New Roman" w:hAnsi="Times New Roman"/>
    </w:rPr>
  </w:style>
  <w:style w:type="paragraph" w:customStyle="1" w:styleId="1CStyle15">
    <w:name w:val="1CStyle15"/>
    <w:pPr>
      <w:jc w:val="center"/>
    </w:pPr>
    <w:rPr>
      <w:rFonts w:ascii="Times New Roman" w:hAnsi="Times New Roman"/>
    </w:rPr>
  </w:style>
  <w:style w:type="paragraph" w:customStyle="1" w:styleId="1CStyle13">
    <w:name w:val="1CStyle13"/>
    <w:pPr>
      <w:jc w:val="right"/>
    </w:pPr>
    <w:rPr>
      <w:rFonts w:ascii="Times New Roman" w:hAnsi="Times New Roman"/>
    </w:rPr>
  </w:style>
  <w:style w:type="paragraph" w:customStyle="1" w:styleId="1CStyle7">
    <w:name w:val="1CStyle7"/>
    <w:pPr>
      <w:jc w:val="center"/>
    </w:pPr>
    <w:rPr>
      <w:rFonts w:ascii="Times New Roman" w:hAnsi="Times New Roman"/>
    </w:rPr>
  </w:style>
  <w:style w:type="paragraph" w:customStyle="1" w:styleId="1CStyle12">
    <w:name w:val="1CStyle12"/>
    <w:pPr>
      <w:jc w:val="center"/>
    </w:pPr>
    <w:rPr>
      <w:rFonts w:ascii="Times New Roman" w:hAnsi="Times New Roman"/>
    </w:rPr>
  </w:style>
  <w:style w:type="paragraph" w:customStyle="1" w:styleId="1CStyle11">
    <w:name w:val="1CStyle11"/>
    <w:pPr>
      <w:jc w:val="center"/>
    </w:pPr>
    <w:rPr>
      <w:rFonts w:ascii="Times New Roman" w:hAnsi="Times New Roman"/>
    </w:rPr>
  </w:style>
  <w:style w:type="paragraph" w:customStyle="1" w:styleId="1CStyle10">
    <w:name w:val="1CStyle10"/>
    <w:pPr>
      <w:jc w:val="center"/>
    </w:pPr>
    <w:rPr>
      <w:rFonts w:ascii="Times New Roman" w:hAnsi="Times New Roman"/>
    </w:rPr>
  </w:style>
  <w:style w:type="paragraph" w:customStyle="1" w:styleId="1CStyle8">
    <w:name w:val="1CStyle8"/>
    <w:pPr>
      <w:jc w:val="center"/>
    </w:pPr>
    <w:rPr>
      <w:rFonts w:ascii="Times New Roman" w:hAnsi="Times New Roman"/>
    </w:rPr>
  </w:style>
  <w:style w:type="paragraph" w:customStyle="1" w:styleId="1CStyle9">
    <w:name w:val="1CStyle9"/>
    <w:pPr>
      <w:jc w:val="center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 Борисовна</cp:lastModifiedBy>
  <cp:revision>2</cp:revision>
  <dcterms:created xsi:type="dcterms:W3CDTF">2023-04-25T06:17:00Z</dcterms:created>
  <dcterms:modified xsi:type="dcterms:W3CDTF">2023-04-25T06:17:00Z</dcterms:modified>
</cp:coreProperties>
</file>